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FDC" w:rsidRDefault="00D138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</w:t>
      </w:r>
      <w:r w:rsidR="007357BE">
        <w:rPr>
          <w:rFonts w:ascii="Times New Roman" w:hAnsi="Times New Roman" w:cs="Times New Roman"/>
          <w:sz w:val="24"/>
          <w:szCs w:val="24"/>
        </w:rPr>
        <w:t>ла №2</w:t>
      </w:r>
      <w:r w:rsidR="007357BE">
        <w:rPr>
          <w:rFonts w:ascii="Times New Roman" w:hAnsi="Times New Roman" w:cs="Times New Roman"/>
          <w:sz w:val="24"/>
          <w:szCs w:val="24"/>
        </w:rPr>
        <w:br/>
        <w:t>Тюменского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24FDC" w:rsidRDefault="00D13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324FDC" w:rsidRDefault="00D138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324FDC" w:rsidRDefault="00491F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обучающихся с РАС (вариант 8.2</w:t>
      </w:r>
      <w:r w:rsidR="00D138E2">
        <w:rPr>
          <w:rFonts w:ascii="Times New Roman" w:hAnsi="Times New Roman" w:cs="Times New Roman"/>
          <w:sz w:val="24"/>
          <w:szCs w:val="24"/>
        </w:rPr>
        <w:t>)</w:t>
      </w:r>
    </w:p>
    <w:p w:rsidR="00324FDC" w:rsidRDefault="00491F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138E2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324FDC">
        <w:tc>
          <w:tcPr>
            <w:tcW w:w="2518" w:type="dxa"/>
          </w:tcPr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Федеральный государственный образовательный стандарт начального общего образования 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</w:t>
            </w:r>
            <w:r w:rsidR="00491FE0">
              <w:rPr>
                <w:rFonts w:ascii="Times New Roman" w:eastAsia="Calibri" w:hAnsi="Times New Roman" w:cs="Times New Roman"/>
                <w:sz w:val="24"/>
                <w:szCs w:val="24"/>
              </w:rPr>
              <w:t>ОП НОО ОВЗ для обучающихся с РАС</w:t>
            </w:r>
            <w:r w:rsidR="00E046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(№ 1023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24.11.2022г.)</w:t>
            </w:r>
          </w:p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324FDC">
        <w:tc>
          <w:tcPr>
            <w:tcW w:w="2518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Диагностика, коррекция и развитие всех сторон устной речи (фонетико-фонематической, лексико-грамматической, синтаксической), связной речи, профилактики и коррекции нарушений письменной речи</w:t>
            </w:r>
            <w:r w:rsidR="001533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Развитие у обучающихся навыков социальной (жизненной) компетенции.</w:t>
            </w: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DC">
        <w:tc>
          <w:tcPr>
            <w:tcW w:w="2518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курса: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звукопроизношения обучающихся (постановка, автоматизация, дифференциация звуков речи);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восполнение дефицитов в формировании фонематических процессов;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пополнение, расширение и уточнение пассивного и активного словаря;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нарушений/недостатков грамматического строя речи (синтаксической структуры речевых высказываний, словоизменения и словообразования);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связной речи, диалогической и монологической формы речи;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коммуникативной функции речи;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профилактика и коррекция нарушений чтения и письма;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зрительно-пространственных и пространственно-временных представлений;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представлений об окружающей действительности;</w:t>
            </w:r>
          </w:p>
          <w:p w:rsidR="00324FDC" w:rsidRDefault="00D138E2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обогащение речевого опыта, способствующего развитию познавательных </w:t>
            </w:r>
            <w:r w:rsidR="0015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 обучающихся с ЗПР.</w:t>
            </w: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DC">
        <w:tc>
          <w:tcPr>
            <w:tcW w:w="2518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324FDC" w:rsidRDefault="00491F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8.2 – 5 лет</w:t>
            </w: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DC">
        <w:tc>
          <w:tcPr>
            <w:tcW w:w="2518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– 66 часов (2 часа в неделю)</w:t>
            </w: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DC" w:rsidRDefault="00324F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DC">
        <w:tc>
          <w:tcPr>
            <w:tcW w:w="2518" w:type="dxa"/>
          </w:tcPr>
          <w:p w:rsidR="00324FDC" w:rsidRDefault="00D138E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324FDC" w:rsidRPr="002B13B7" w:rsidRDefault="00D138E2" w:rsidP="002B13B7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освоения коррекционного курса.</w:t>
            </w:r>
          </w:p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обучающихся.</w:t>
            </w:r>
          </w:p>
          <w:p w:rsidR="00324FDC" w:rsidRDefault="00D138E2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324FDC" w:rsidRDefault="00324F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FDC" w:rsidRDefault="00324FD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4FDC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B3179"/>
    <w:multiLevelType w:val="multilevel"/>
    <w:tmpl w:val="64C8B7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2054E0"/>
    <w:multiLevelType w:val="multilevel"/>
    <w:tmpl w:val="AD30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5CC6553E"/>
    <w:multiLevelType w:val="multilevel"/>
    <w:tmpl w:val="C166E7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24FDC"/>
    <w:rsid w:val="00153322"/>
    <w:rsid w:val="002B13B7"/>
    <w:rsid w:val="00324FDC"/>
    <w:rsid w:val="00491FE0"/>
    <w:rsid w:val="007357BE"/>
    <w:rsid w:val="00D138E2"/>
    <w:rsid w:val="00E0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9C19F-BD3D-41EB-92B7-FD79D8B0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29</cp:revision>
  <dcterms:created xsi:type="dcterms:W3CDTF">2021-07-24T07:43:00Z</dcterms:created>
  <dcterms:modified xsi:type="dcterms:W3CDTF">2025-11-10T08:34:00Z</dcterms:modified>
  <dc:language>ru-RU</dc:language>
</cp:coreProperties>
</file>